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3BAFC2" w14:textId="6C3A85AA" w:rsidR="00D8056A" w:rsidRDefault="00252A67">
      <w:r>
        <w:t xml:space="preserve">Telemetry Project </w:t>
      </w:r>
      <w:proofErr w:type="spellStart"/>
      <w:r>
        <w:t>Wokring</w:t>
      </w:r>
      <w:proofErr w:type="spellEnd"/>
      <w:r>
        <w:t xml:space="preserve"> with Ingress Controller -ALB</w:t>
      </w:r>
    </w:p>
    <w:p w14:paraId="14C12E16" w14:textId="77777777" w:rsidR="00252A67" w:rsidRDefault="00252A67"/>
    <w:p w14:paraId="0DC19EE1" w14:textId="322D1A11" w:rsidR="00252A67" w:rsidRDefault="00252A67">
      <w:r w:rsidRPr="00252A67">
        <w:drawing>
          <wp:inline distT="0" distB="0" distL="0" distR="0" wp14:anchorId="074DC5F6" wp14:editId="7985C433">
            <wp:extent cx="5731510" cy="3215640"/>
            <wp:effectExtent l="0" t="0" r="2540" b="3810"/>
            <wp:docPr id="861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11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C5E1" w14:textId="1F3070C1" w:rsidR="00C32688" w:rsidRDefault="00C32688">
      <w:r w:rsidRPr="00C32688">
        <w:drawing>
          <wp:inline distT="0" distB="0" distL="0" distR="0" wp14:anchorId="20625CDB" wp14:editId="65B87DE3">
            <wp:extent cx="5731510" cy="2786380"/>
            <wp:effectExtent l="0" t="0" r="2540" b="0"/>
            <wp:docPr id="208143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352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1182" w14:textId="77777777" w:rsidR="00252A67" w:rsidRDefault="00252A67"/>
    <w:p w14:paraId="4974DC1F" w14:textId="6FB76177" w:rsidR="00C32688" w:rsidRDefault="00C32688">
      <w:r>
        <w:t xml:space="preserve">EKS SG: </w:t>
      </w:r>
    </w:p>
    <w:p w14:paraId="7EC99D9F" w14:textId="6D8A77E3" w:rsidR="00C32688" w:rsidRDefault="00C32688">
      <w:r w:rsidRPr="00C32688">
        <w:lastRenderedPageBreak/>
        <w:drawing>
          <wp:inline distT="0" distB="0" distL="0" distR="0" wp14:anchorId="74263E17" wp14:editId="3B31661C">
            <wp:extent cx="5731510" cy="2785110"/>
            <wp:effectExtent l="0" t="0" r="2540" b="0"/>
            <wp:docPr id="138310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037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96A3" w14:textId="77777777" w:rsidR="00C32688" w:rsidRDefault="00C32688"/>
    <w:p w14:paraId="10379E1D" w14:textId="647DF708" w:rsidR="00252A67" w:rsidRDefault="00252A67">
      <w:r w:rsidRPr="00252A67">
        <w:drawing>
          <wp:inline distT="0" distB="0" distL="0" distR="0" wp14:anchorId="4F7AC8F2" wp14:editId="65ED5354">
            <wp:extent cx="5731510" cy="3350260"/>
            <wp:effectExtent l="0" t="0" r="2540" b="2540"/>
            <wp:docPr id="45737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59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4FD7" w14:textId="77777777" w:rsidR="00252A67" w:rsidRDefault="00252A67"/>
    <w:p w14:paraId="0CDD0C8C" w14:textId="2E5E5680" w:rsidR="00252A67" w:rsidRDefault="00C32688">
      <w:proofErr w:type="spellStart"/>
      <w:r>
        <w:t>Clsuetr</w:t>
      </w:r>
      <w:proofErr w:type="spellEnd"/>
      <w:r>
        <w:t>:</w:t>
      </w:r>
    </w:p>
    <w:p w14:paraId="6BAAC9BC" w14:textId="1817C772" w:rsidR="00C32688" w:rsidRDefault="00C32688">
      <w:r w:rsidRPr="00C32688">
        <w:lastRenderedPageBreak/>
        <w:drawing>
          <wp:inline distT="0" distB="0" distL="0" distR="0" wp14:anchorId="634B0E58" wp14:editId="67E17801">
            <wp:extent cx="5731510" cy="2917190"/>
            <wp:effectExtent l="0" t="0" r="2540" b="0"/>
            <wp:docPr id="109589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92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7AD0" w14:textId="77777777" w:rsidR="00C32688" w:rsidRDefault="00C32688"/>
    <w:p w14:paraId="5AA1587A" w14:textId="77777777" w:rsidR="00C32688" w:rsidRDefault="00C32688"/>
    <w:p w14:paraId="6DB42ECC" w14:textId="258B310D" w:rsidR="00C32688" w:rsidRDefault="00C32688">
      <w:r>
        <w:t>VPC ID:</w:t>
      </w:r>
    </w:p>
    <w:p w14:paraId="6A2AAA0F" w14:textId="1DB2A4F1" w:rsidR="00C32688" w:rsidRDefault="00C32688">
      <w:r w:rsidRPr="00C32688">
        <w:drawing>
          <wp:inline distT="0" distB="0" distL="0" distR="0" wp14:anchorId="696E8518" wp14:editId="077A7C72">
            <wp:extent cx="5731510" cy="1268730"/>
            <wp:effectExtent l="0" t="0" r="2540" b="7620"/>
            <wp:docPr id="195620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039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B85C" w14:textId="77777777" w:rsidR="00252A67" w:rsidRDefault="00252A67"/>
    <w:p w14:paraId="02F1EA1F" w14:textId="6D46731D" w:rsidR="00C32688" w:rsidRDefault="00C32688">
      <w:r>
        <w:t>Subnets:</w:t>
      </w:r>
    </w:p>
    <w:p w14:paraId="1AEC3EF7" w14:textId="5F7BE7D3" w:rsidR="00C32688" w:rsidRDefault="00C32688">
      <w:r w:rsidRPr="00C32688">
        <w:drawing>
          <wp:inline distT="0" distB="0" distL="0" distR="0" wp14:anchorId="2F797A92" wp14:editId="2E7A17EA">
            <wp:extent cx="5731510" cy="2632710"/>
            <wp:effectExtent l="0" t="0" r="2540" b="0"/>
            <wp:docPr id="53375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56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AEF2" w14:textId="5F74446F" w:rsidR="00C32688" w:rsidRDefault="00C32688">
      <w:r>
        <w:lastRenderedPageBreak/>
        <w:t>EIP:</w:t>
      </w:r>
    </w:p>
    <w:p w14:paraId="5B5AD9A9" w14:textId="02F69F4C" w:rsidR="00C32688" w:rsidRDefault="00C32688">
      <w:r w:rsidRPr="00C32688">
        <w:drawing>
          <wp:inline distT="0" distB="0" distL="0" distR="0" wp14:anchorId="4A49C9E6" wp14:editId="0F12BDFC">
            <wp:extent cx="5731510" cy="1216660"/>
            <wp:effectExtent l="0" t="0" r="2540" b="2540"/>
            <wp:docPr id="134078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3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1AE2" w14:textId="77777777" w:rsidR="00C32688" w:rsidRDefault="00C32688"/>
    <w:p w14:paraId="3127654B" w14:textId="73BEDF8C" w:rsidR="00C32688" w:rsidRDefault="00C32688">
      <w:r>
        <w:t>NAT GW:</w:t>
      </w:r>
    </w:p>
    <w:p w14:paraId="2A07AD27" w14:textId="7065B251" w:rsidR="00C32688" w:rsidRDefault="00C32688">
      <w:r w:rsidRPr="00C32688">
        <w:drawing>
          <wp:inline distT="0" distB="0" distL="0" distR="0" wp14:anchorId="0876BC8C" wp14:editId="2255CFC2">
            <wp:extent cx="5731510" cy="987425"/>
            <wp:effectExtent l="0" t="0" r="2540" b="3175"/>
            <wp:docPr id="187004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23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784C" w14:textId="50B37DAB" w:rsidR="00C32688" w:rsidRDefault="00C32688">
      <w:r>
        <w:t>Route 53 Records:</w:t>
      </w:r>
    </w:p>
    <w:p w14:paraId="5441B784" w14:textId="7C4C035F" w:rsidR="00C32688" w:rsidRDefault="00C32688">
      <w:r w:rsidRPr="00C32688">
        <w:drawing>
          <wp:inline distT="0" distB="0" distL="0" distR="0" wp14:anchorId="0B2A5717" wp14:editId="3CEE6FFF">
            <wp:extent cx="5731510" cy="2755265"/>
            <wp:effectExtent l="0" t="0" r="2540" b="6985"/>
            <wp:docPr id="105267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71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8B2" w14:textId="77777777" w:rsidR="00C32688" w:rsidRDefault="00C32688"/>
    <w:p w14:paraId="37380409" w14:textId="3A2AABEF" w:rsidR="00252A67" w:rsidRDefault="00252A67">
      <w:r>
        <w:t>ING:</w:t>
      </w:r>
    </w:p>
    <w:p w14:paraId="042DCFB8" w14:textId="3696CEF4" w:rsidR="00252A67" w:rsidRDefault="00252A67">
      <w:r w:rsidRPr="00252A67">
        <w:drawing>
          <wp:inline distT="0" distB="0" distL="0" distR="0" wp14:anchorId="528E49B2" wp14:editId="1A24205F">
            <wp:extent cx="5731510" cy="898525"/>
            <wp:effectExtent l="0" t="0" r="2540" b="0"/>
            <wp:docPr id="97729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2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820B" w14:textId="77777777" w:rsidR="00252A67" w:rsidRDefault="00252A67"/>
    <w:p w14:paraId="3303F715" w14:textId="67B416A5" w:rsidR="00252A67" w:rsidRDefault="00252A67">
      <w:r>
        <w:t>LB-AWS</w:t>
      </w:r>
    </w:p>
    <w:p w14:paraId="5B5C9CBE" w14:textId="35477BC8" w:rsidR="00252A67" w:rsidRDefault="00252A67">
      <w:r w:rsidRPr="00252A67">
        <w:lastRenderedPageBreak/>
        <w:drawing>
          <wp:inline distT="0" distB="0" distL="0" distR="0" wp14:anchorId="12647BBB" wp14:editId="3010FBC9">
            <wp:extent cx="5731510" cy="2917190"/>
            <wp:effectExtent l="0" t="0" r="2540" b="0"/>
            <wp:docPr id="71136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647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4EBC" w14:textId="77777777" w:rsidR="00C32688" w:rsidRDefault="00C32688"/>
    <w:p w14:paraId="7CC22779" w14:textId="0AD3C725" w:rsidR="009A0A6A" w:rsidRDefault="009A0A6A">
      <w:r>
        <w:t>Ingress Class:</w:t>
      </w:r>
    </w:p>
    <w:p w14:paraId="7B3F16A2" w14:textId="260B6E0F" w:rsidR="009A0A6A" w:rsidRDefault="009A0A6A">
      <w:r w:rsidRPr="009A0A6A">
        <w:drawing>
          <wp:inline distT="0" distB="0" distL="0" distR="0" wp14:anchorId="1F8A01A7" wp14:editId="2904A349">
            <wp:extent cx="5731510" cy="425450"/>
            <wp:effectExtent l="0" t="0" r="2540" b="0"/>
            <wp:docPr id="179956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608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F4E1" w14:textId="77777777" w:rsidR="009A0A6A" w:rsidRDefault="009A0A6A"/>
    <w:p w14:paraId="30531FB0" w14:textId="79278DA1" w:rsidR="00C32688" w:rsidRDefault="00C32688">
      <w:r>
        <w:t xml:space="preserve">EKS Update; after Aws configure(use same user </w:t>
      </w:r>
      <w:r w:rsidR="006754DA">
        <w:t>credentials</w:t>
      </w:r>
      <w:r>
        <w:t xml:space="preserve"> which is created TF code of EKS)</w:t>
      </w:r>
    </w:p>
    <w:p w14:paraId="3E7E68AC" w14:textId="57DC469B" w:rsidR="00C32688" w:rsidRDefault="00C32688">
      <w:r w:rsidRPr="00C32688">
        <w:drawing>
          <wp:inline distT="0" distB="0" distL="0" distR="0" wp14:anchorId="388DA045" wp14:editId="705A6A92">
            <wp:extent cx="5731510" cy="3166110"/>
            <wp:effectExtent l="0" t="0" r="2540" b="0"/>
            <wp:docPr id="46708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41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A9D" w14:textId="77777777" w:rsidR="00252A67" w:rsidRDefault="00252A67"/>
    <w:p w14:paraId="06F9C74A" w14:textId="4FC4578D" w:rsidR="00252A67" w:rsidRDefault="00252A67">
      <w:r>
        <w:t>Pods-Running:</w:t>
      </w:r>
    </w:p>
    <w:p w14:paraId="7F7CFBF2" w14:textId="7FE4F58E" w:rsidR="00252A67" w:rsidRDefault="00252A67">
      <w:r w:rsidRPr="00252A67">
        <w:lastRenderedPageBreak/>
        <w:drawing>
          <wp:inline distT="0" distB="0" distL="0" distR="0" wp14:anchorId="0DAD334A" wp14:editId="60E3ADDD">
            <wp:extent cx="5731510" cy="2432050"/>
            <wp:effectExtent l="0" t="0" r="2540" b="6350"/>
            <wp:docPr id="31104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490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B60D" w14:textId="77777777" w:rsidR="00252A67" w:rsidRDefault="00252A67"/>
    <w:p w14:paraId="7C278F4C" w14:textId="0F54A1D6" w:rsidR="00252A67" w:rsidRDefault="00252A67">
      <w:r>
        <w:t>SVC: Running</w:t>
      </w:r>
    </w:p>
    <w:p w14:paraId="3A166B35" w14:textId="2E94B5C7" w:rsidR="00252A67" w:rsidRDefault="00252A67">
      <w:r w:rsidRPr="00252A67">
        <w:drawing>
          <wp:inline distT="0" distB="0" distL="0" distR="0" wp14:anchorId="2F5F745D" wp14:editId="6D5281C1">
            <wp:extent cx="5456566" cy="1965960"/>
            <wp:effectExtent l="0" t="0" r="0" b="0"/>
            <wp:docPr id="82974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494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1190" cy="19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E760" w14:textId="77777777" w:rsidR="001C79B0" w:rsidRDefault="001C79B0"/>
    <w:p w14:paraId="3293CAAB" w14:textId="06EDBA7D" w:rsidR="00C61972" w:rsidRDefault="00C61972">
      <w:r>
        <w:t xml:space="preserve">Create OIDC </w:t>
      </w:r>
      <w:proofErr w:type="spellStart"/>
      <w:r>
        <w:t>Orovider</w:t>
      </w:r>
      <w:proofErr w:type="spellEnd"/>
      <w:r>
        <w:t xml:space="preserve"> and IAM policy </w:t>
      </w:r>
      <w:proofErr w:type="spellStart"/>
      <w:r>
        <w:t>json</w:t>
      </w:r>
      <w:proofErr w:type="spellEnd"/>
      <w:r>
        <w:t xml:space="preserve"> download latest:</w:t>
      </w:r>
    </w:p>
    <w:p w14:paraId="5ADAFFA2" w14:textId="0D8E73CC" w:rsidR="00C61972" w:rsidRDefault="00C61972">
      <w:r w:rsidRPr="00C61972">
        <w:drawing>
          <wp:inline distT="0" distB="0" distL="0" distR="0" wp14:anchorId="2CFD02C5" wp14:editId="72365357">
            <wp:extent cx="5731510" cy="2025015"/>
            <wp:effectExtent l="0" t="0" r="2540" b="0"/>
            <wp:docPr id="50013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387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F1E3" w14:textId="77777777" w:rsidR="00C61972" w:rsidRDefault="00C61972"/>
    <w:p w14:paraId="54F4D4D0" w14:textId="20DBA67E" w:rsidR="00C61972" w:rsidRDefault="00C61972">
      <w:r>
        <w:t>Create Policy, check if already exists then rename the policy and apply:</w:t>
      </w:r>
    </w:p>
    <w:p w14:paraId="76EAD45D" w14:textId="4FE83B10" w:rsidR="00C61972" w:rsidRDefault="00C61972">
      <w:r w:rsidRPr="00C61972">
        <w:lastRenderedPageBreak/>
        <w:drawing>
          <wp:inline distT="0" distB="0" distL="0" distR="0" wp14:anchorId="1B2EA8CF" wp14:editId="5D2FE6E8">
            <wp:extent cx="5731510" cy="3074035"/>
            <wp:effectExtent l="0" t="0" r="2540" b="0"/>
            <wp:docPr id="53912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23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5A1B" w14:textId="77777777" w:rsidR="00C61972" w:rsidRDefault="00C61972"/>
    <w:p w14:paraId="025E57F3" w14:textId="77777777" w:rsidR="00C61972" w:rsidRDefault="00C61972"/>
    <w:p w14:paraId="451DBCAA" w14:textId="77777777" w:rsidR="00C61972" w:rsidRDefault="00C61972"/>
    <w:p w14:paraId="44F408DE" w14:textId="1C4DB18E" w:rsidR="001C79B0" w:rsidRDefault="001C79B0">
      <w:proofErr w:type="spellStart"/>
      <w:r>
        <w:t>Craete</w:t>
      </w:r>
      <w:proofErr w:type="spellEnd"/>
      <w:r>
        <w:t xml:space="preserve"> Service Accounts and if already exists then delete in CF stack and Reapply:</w:t>
      </w:r>
    </w:p>
    <w:p w14:paraId="10C6D3D5" w14:textId="36B954D7" w:rsidR="001C79B0" w:rsidRDefault="001C79B0">
      <w:r w:rsidRPr="001C79B0">
        <w:drawing>
          <wp:inline distT="0" distB="0" distL="0" distR="0" wp14:anchorId="6BDE5AEB" wp14:editId="68C1A449">
            <wp:extent cx="5731510" cy="2576830"/>
            <wp:effectExtent l="0" t="0" r="2540" b="0"/>
            <wp:docPr id="184969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954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8B2" w14:textId="77777777" w:rsidR="00C61972" w:rsidRDefault="00C61972"/>
    <w:p w14:paraId="65C1F200" w14:textId="667CE5D3" w:rsidR="001C79B0" w:rsidRDefault="001C79B0">
      <w:r w:rsidRPr="001C79B0">
        <w:t xml:space="preserve">helm install </w:t>
      </w:r>
      <w:proofErr w:type="spellStart"/>
      <w:r w:rsidRPr="001C79B0">
        <w:t>aws</w:t>
      </w:r>
      <w:proofErr w:type="spellEnd"/>
      <w:r w:rsidRPr="001C79B0">
        <w:t xml:space="preserve">-load-balancer-controller </w:t>
      </w:r>
      <w:proofErr w:type="spellStart"/>
      <w:r w:rsidRPr="001C79B0">
        <w:t>eks</w:t>
      </w:r>
      <w:proofErr w:type="spellEnd"/>
      <w:r w:rsidRPr="001C79B0">
        <w:t>/</w:t>
      </w:r>
      <w:proofErr w:type="spellStart"/>
      <w:r w:rsidRPr="001C79B0">
        <w:t>aws</w:t>
      </w:r>
      <w:proofErr w:type="spellEnd"/>
      <w:r w:rsidRPr="001C79B0">
        <w:t xml:space="preserve">-load-balancer-controller -n </w:t>
      </w:r>
      <w:proofErr w:type="spellStart"/>
      <w:r w:rsidRPr="001C79B0">
        <w:t>kube</w:t>
      </w:r>
      <w:proofErr w:type="spellEnd"/>
      <w:r w:rsidRPr="001C79B0">
        <w:t xml:space="preserve">-system --set </w:t>
      </w:r>
      <w:proofErr w:type="spellStart"/>
      <w:r w:rsidRPr="001C79B0">
        <w:t>clusterName</w:t>
      </w:r>
      <w:proofErr w:type="spellEnd"/>
      <w:r w:rsidRPr="001C79B0">
        <w:t>=my-</w:t>
      </w:r>
      <w:proofErr w:type="spellStart"/>
      <w:r w:rsidRPr="001C79B0">
        <w:t>eks</w:t>
      </w:r>
      <w:proofErr w:type="spellEnd"/>
      <w:r w:rsidRPr="001C79B0">
        <w:t>-</w:t>
      </w:r>
      <w:proofErr w:type="spellStart"/>
      <w:r w:rsidRPr="001C79B0">
        <w:t>clutser</w:t>
      </w:r>
      <w:proofErr w:type="spellEnd"/>
      <w:r w:rsidRPr="001C79B0">
        <w:t xml:space="preserve"> --set </w:t>
      </w:r>
      <w:proofErr w:type="spellStart"/>
      <w:r w:rsidRPr="001C79B0">
        <w:t>serviceAccount.create</w:t>
      </w:r>
      <w:proofErr w:type="spellEnd"/>
      <w:r w:rsidRPr="001C79B0">
        <w:t>=false --set serviceAccount.name=</w:t>
      </w:r>
      <w:proofErr w:type="spellStart"/>
      <w:r w:rsidRPr="001C79B0">
        <w:t>aws</w:t>
      </w:r>
      <w:proofErr w:type="spellEnd"/>
      <w:r w:rsidRPr="001C79B0">
        <w:t xml:space="preserve">-load-balancer-controller --set region=us-east-1 --set </w:t>
      </w:r>
      <w:proofErr w:type="spellStart"/>
      <w:r w:rsidRPr="001C79B0">
        <w:t>vpcId</w:t>
      </w:r>
      <w:proofErr w:type="spellEnd"/>
      <w:r w:rsidRPr="001C79B0">
        <w:t>=vpc-0a4641920f131e068</w:t>
      </w:r>
    </w:p>
    <w:p w14:paraId="2085DC77" w14:textId="0D1B6A71" w:rsidR="001C79B0" w:rsidRDefault="001C79B0">
      <w:r w:rsidRPr="001C79B0">
        <w:lastRenderedPageBreak/>
        <w:drawing>
          <wp:inline distT="0" distB="0" distL="0" distR="0" wp14:anchorId="6FCF2304" wp14:editId="0AA82B9E">
            <wp:extent cx="5731510" cy="888365"/>
            <wp:effectExtent l="0" t="0" r="2540" b="6985"/>
            <wp:docPr id="31429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92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570" w14:textId="77777777" w:rsidR="001C79B0" w:rsidRDefault="001C79B0"/>
    <w:p w14:paraId="079F79C3" w14:textId="22B26951" w:rsidR="00C61972" w:rsidRDefault="00C61972">
      <w:r>
        <w:t>AWS load balancer controller: Running</w:t>
      </w:r>
    </w:p>
    <w:p w14:paraId="67EF0CEE" w14:textId="3370932B" w:rsidR="00C61972" w:rsidRDefault="00C61972">
      <w:r w:rsidRPr="00252A67">
        <w:drawing>
          <wp:inline distT="0" distB="0" distL="0" distR="0" wp14:anchorId="00CA9E62" wp14:editId="2FD9E660">
            <wp:extent cx="5731510" cy="1818640"/>
            <wp:effectExtent l="0" t="0" r="2540" b="0"/>
            <wp:docPr id="117360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095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F6E6" w14:textId="77777777" w:rsidR="00F16600" w:rsidRDefault="00F16600"/>
    <w:p w14:paraId="4543EEF0" w14:textId="77777777" w:rsidR="00F16600" w:rsidRDefault="00F16600"/>
    <w:p w14:paraId="550CB286" w14:textId="399AE529" w:rsidR="00F16600" w:rsidRDefault="00F16600">
      <w:r>
        <w:t>IAM Policies:</w:t>
      </w:r>
    </w:p>
    <w:p w14:paraId="31418A30" w14:textId="24CF86D3" w:rsidR="00F16600" w:rsidRDefault="00F16600">
      <w:r w:rsidRPr="00F16600">
        <w:drawing>
          <wp:inline distT="0" distB="0" distL="0" distR="0" wp14:anchorId="48741C87" wp14:editId="47AB5D19">
            <wp:extent cx="5731510" cy="2898775"/>
            <wp:effectExtent l="0" t="0" r="2540" b="0"/>
            <wp:docPr id="106674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43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0D8" w14:textId="77777777" w:rsidR="00F16600" w:rsidRDefault="00F16600"/>
    <w:p w14:paraId="7BB5052B" w14:textId="77777777" w:rsidR="00F16600" w:rsidRDefault="00F16600"/>
    <w:p w14:paraId="559DA158" w14:textId="165945CA" w:rsidR="00F16600" w:rsidRDefault="00F16600">
      <w:r>
        <w:t>DELETE the AWS LOAD BALANCER</w:t>
      </w:r>
      <w:r w:rsidR="009224B9">
        <w:t xml:space="preserve"> (delete Ingress </w:t>
      </w:r>
      <w:proofErr w:type="spellStart"/>
      <w:r w:rsidR="009224B9">
        <w:rPr>
          <w:b/>
          <w:bCs/>
        </w:rPr>
        <w:t>kubectl</w:t>
      </w:r>
      <w:proofErr w:type="spellEnd"/>
      <w:r w:rsidR="009224B9">
        <w:rPr>
          <w:b/>
          <w:bCs/>
        </w:rPr>
        <w:t xml:space="preserve"> delete -f ingress or </w:t>
      </w:r>
      <w:proofErr w:type="spellStart"/>
      <w:r w:rsidR="009224B9">
        <w:rPr>
          <w:b/>
          <w:bCs/>
        </w:rPr>
        <w:t>kubectl</w:t>
      </w:r>
      <w:proofErr w:type="spellEnd"/>
      <w:r w:rsidR="009224B9">
        <w:rPr>
          <w:b/>
          <w:bCs/>
        </w:rPr>
        <w:t xml:space="preserve"> delete &lt;</w:t>
      </w:r>
      <w:proofErr w:type="spellStart"/>
      <w:r w:rsidR="009224B9">
        <w:rPr>
          <w:b/>
          <w:bCs/>
        </w:rPr>
        <w:t>ing</w:t>
      </w:r>
      <w:proofErr w:type="spellEnd"/>
      <w:r w:rsidR="009224B9">
        <w:rPr>
          <w:b/>
          <w:bCs/>
        </w:rPr>
        <w:t>-name&gt;</w:t>
      </w:r>
      <w:r w:rsidR="009224B9">
        <w:t xml:space="preserve"> )</w:t>
      </w:r>
      <w:r>
        <w:t>: BEFORE You destroy the infra</w:t>
      </w:r>
    </w:p>
    <w:p w14:paraId="4C2031E2" w14:textId="02EEF367" w:rsidR="009224B9" w:rsidRDefault="009224B9">
      <w:r w:rsidRPr="009224B9">
        <w:lastRenderedPageBreak/>
        <w:drawing>
          <wp:inline distT="0" distB="0" distL="0" distR="0" wp14:anchorId="23FC6A0C" wp14:editId="2FC4DE12">
            <wp:extent cx="5731510" cy="3065780"/>
            <wp:effectExtent l="0" t="0" r="2540" b="1270"/>
            <wp:docPr id="10998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62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3551" w14:textId="77777777" w:rsidR="009224B9" w:rsidRDefault="009224B9"/>
    <w:p w14:paraId="1EC9F646" w14:textId="2B27F4E3" w:rsidR="009224B9" w:rsidRDefault="009224B9">
      <w:r>
        <w:t xml:space="preserve">Note: Delete the SG Group </w:t>
      </w:r>
      <w:r w:rsidR="008E5B2A">
        <w:t>manually</w:t>
      </w:r>
      <w:r>
        <w:t xml:space="preserve"> if you not deleted the ingress in CLI</w:t>
      </w:r>
    </w:p>
    <w:p w14:paraId="24A493B0" w14:textId="77777777" w:rsidR="00F16600" w:rsidRDefault="00F16600"/>
    <w:sectPr w:rsidR="00F166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56A"/>
    <w:rsid w:val="001C79B0"/>
    <w:rsid w:val="00252A67"/>
    <w:rsid w:val="00287051"/>
    <w:rsid w:val="003423D7"/>
    <w:rsid w:val="006754DA"/>
    <w:rsid w:val="008E5B2A"/>
    <w:rsid w:val="009224B9"/>
    <w:rsid w:val="009A0A6A"/>
    <w:rsid w:val="00C32688"/>
    <w:rsid w:val="00C61972"/>
    <w:rsid w:val="00CD48C2"/>
    <w:rsid w:val="00D8056A"/>
    <w:rsid w:val="00F16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A677E"/>
  <w15:chartTrackingRefBased/>
  <w15:docId w15:val="{4CAC50C3-4696-4010-AA98-E43AACE03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05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05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05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05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05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05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05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05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05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05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05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05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05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05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05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05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05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05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05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05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05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05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05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05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05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05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05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05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056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161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 Prasad</dc:creator>
  <cp:keywords/>
  <dc:description/>
  <cp:lastModifiedBy>Durga Prasad</cp:lastModifiedBy>
  <cp:revision>16</cp:revision>
  <dcterms:created xsi:type="dcterms:W3CDTF">2025-05-23T01:27:00Z</dcterms:created>
  <dcterms:modified xsi:type="dcterms:W3CDTF">2025-05-23T02:01:00Z</dcterms:modified>
</cp:coreProperties>
</file>